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77" w:rsidRPr="009514CB" w:rsidRDefault="00C73977" w:rsidP="009514CB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9514CB">
        <w:rPr>
          <w:rFonts w:ascii="Arial" w:hAnsi="Arial" w:cs="Arial"/>
          <w:bCs/>
          <w:sz w:val="20"/>
          <w:szCs w:val="20"/>
        </w:rPr>
        <w:t xml:space="preserve">Colonia Carlos Pellegrini, </w:t>
      </w:r>
      <w:r w:rsidR="00093C02" w:rsidRPr="009514CB">
        <w:rPr>
          <w:rFonts w:ascii="Arial" w:hAnsi="Arial" w:cs="Arial"/>
          <w:bCs/>
          <w:sz w:val="20"/>
          <w:szCs w:val="20"/>
        </w:rPr>
        <w:t>2</w:t>
      </w:r>
      <w:r w:rsidR="000B3232">
        <w:rPr>
          <w:rFonts w:ascii="Arial" w:hAnsi="Arial" w:cs="Arial"/>
          <w:bCs/>
          <w:sz w:val="20"/>
          <w:szCs w:val="20"/>
        </w:rPr>
        <w:t>8</w:t>
      </w:r>
      <w:r w:rsidRPr="009514CB">
        <w:rPr>
          <w:rFonts w:ascii="Arial" w:hAnsi="Arial" w:cs="Arial"/>
          <w:bCs/>
          <w:sz w:val="20"/>
          <w:szCs w:val="20"/>
        </w:rPr>
        <w:t xml:space="preserve"> de </w:t>
      </w:r>
      <w:r w:rsidR="00C81405">
        <w:rPr>
          <w:rFonts w:ascii="Arial" w:hAnsi="Arial" w:cs="Arial"/>
          <w:bCs/>
          <w:sz w:val="20"/>
          <w:szCs w:val="20"/>
        </w:rPr>
        <w:t>Marzo</w:t>
      </w:r>
      <w:r w:rsidRPr="009514CB">
        <w:rPr>
          <w:rFonts w:ascii="Arial" w:hAnsi="Arial" w:cs="Arial"/>
          <w:bCs/>
          <w:sz w:val="20"/>
          <w:szCs w:val="20"/>
        </w:rPr>
        <w:t xml:space="preserve"> del 201</w:t>
      </w:r>
      <w:r w:rsidR="00925631" w:rsidRPr="009514CB">
        <w:rPr>
          <w:rFonts w:ascii="Arial" w:hAnsi="Arial" w:cs="Arial"/>
          <w:bCs/>
          <w:sz w:val="20"/>
          <w:szCs w:val="20"/>
        </w:rPr>
        <w:t>8</w:t>
      </w:r>
    </w:p>
    <w:p w:rsidR="00C73977" w:rsidRPr="009514CB" w:rsidRDefault="00C73977" w:rsidP="00C739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3242DD" w:rsidRPr="009514CB" w:rsidRDefault="003242DD" w:rsidP="00C739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C73977" w:rsidRPr="009514CB" w:rsidRDefault="00C73977" w:rsidP="00C739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C73977" w:rsidRPr="009514CB" w:rsidRDefault="00277D06" w:rsidP="00C73977">
      <w:pPr>
        <w:rPr>
          <w:rFonts w:ascii="Arial" w:hAnsi="Arial" w:cs="Arial"/>
          <w:sz w:val="20"/>
          <w:szCs w:val="20"/>
          <w:lang w:val="es-ES_tradnl"/>
        </w:rPr>
      </w:pPr>
      <w:r w:rsidRPr="009514CB">
        <w:rPr>
          <w:rFonts w:ascii="Arial" w:hAnsi="Arial" w:cs="Arial"/>
          <w:sz w:val="20"/>
          <w:szCs w:val="20"/>
          <w:lang w:val="es-ES_tradnl"/>
        </w:rPr>
        <w:t>Municipalidad de C.C. Pellegrini</w:t>
      </w:r>
    </w:p>
    <w:p w:rsidR="00925631" w:rsidRPr="009514CB" w:rsidRDefault="00925631" w:rsidP="00C73977">
      <w:pPr>
        <w:rPr>
          <w:rFonts w:ascii="Arial" w:hAnsi="Arial" w:cs="Arial"/>
          <w:sz w:val="20"/>
          <w:szCs w:val="20"/>
          <w:lang w:val="es-ES_tradnl"/>
        </w:rPr>
      </w:pPr>
      <w:r w:rsidRPr="009514CB">
        <w:rPr>
          <w:rFonts w:ascii="Arial" w:hAnsi="Arial" w:cs="Arial"/>
          <w:sz w:val="20"/>
          <w:szCs w:val="20"/>
          <w:lang w:val="es-ES_tradnl"/>
        </w:rPr>
        <w:t xml:space="preserve">Sr. </w:t>
      </w:r>
      <w:r w:rsidR="00277D06" w:rsidRPr="009514CB">
        <w:rPr>
          <w:rFonts w:ascii="Arial" w:hAnsi="Arial" w:cs="Arial"/>
          <w:sz w:val="20"/>
          <w:szCs w:val="20"/>
          <w:lang w:val="es-ES_tradnl"/>
        </w:rPr>
        <w:t xml:space="preserve">Intendente </w:t>
      </w:r>
    </w:p>
    <w:p w:rsidR="00C73977" w:rsidRPr="009514CB" w:rsidRDefault="00277D06" w:rsidP="00C73977">
      <w:pPr>
        <w:rPr>
          <w:rFonts w:ascii="Arial" w:hAnsi="Arial" w:cs="Arial"/>
          <w:sz w:val="20"/>
          <w:szCs w:val="20"/>
          <w:lang w:val="es-ES_tradnl"/>
        </w:rPr>
      </w:pPr>
      <w:r w:rsidRPr="009514CB">
        <w:rPr>
          <w:rFonts w:ascii="Arial" w:hAnsi="Arial" w:cs="Arial"/>
          <w:sz w:val="20"/>
          <w:szCs w:val="20"/>
          <w:lang w:val="es-ES_tradnl"/>
        </w:rPr>
        <w:t>Pedro Ignacio Piedrabuena</w:t>
      </w:r>
    </w:p>
    <w:p w:rsidR="00C73977" w:rsidRPr="009514CB" w:rsidRDefault="00C73977" w:rsidP="00C73977">
      <w:pPr>
        <w:rPr>
          <w:rFonts w:ascii="Arial" w:hAnsi="Arial" w:cs="Arial"/>
          <w:sz w:val="20"/>
          <w:szCs w:val="20"/>
          <w:lang w:val="es-ES_tradnl"/>
        </w:rPr>
      </w:pPr>
      <w:r w:rsidRPr="009514CB">
        <w:rPr>
          <w:rFonts w:ascii="Arial" w:hAnsi="Arial" w:cs="Arial"/>
          <w:sz w:val="20"/>
          <w:szCs w:val="20"/>
          <w:lang w:val="es-ES_tradnl"/>
        </w:rPr>
        <w:t>S/D____________________</w:t>
      </w:r>
      <w:r w:rsidR="00277D06" w:rsidRPr="009514CB">
        <w:rPr>
          <w:rFonts w:ascii="Arial" w:hAnsi="Arial" w:cs="Arial"/>
          <w:sz w:val="20"/>
          <w:szCs w:val="20"/>
          <w:lang w:val="es-ES_tradnl"/>
        </w:rPr>
        <w:t>_______</w:t>
      </w:r>
      <w:r w:rsidRPr="009514CB">
        <w:rPr>
          <w:rFonts w:ascii="Arial" w:hAnsi="Arial" w:cs="Arial"/>
          <w:sz w:val="20"/>
          <w:szCs w:val="20"/>
          <w:lang w:val="es-ES_tradnl"/>
        </w:rPr>
        <w:t>__:</w:t>
      </w:r>
    </w:p>
    <w:p w:rsidR="00277D06" w:rsidRDefault="00C73977" w:rsidP="00277D06">
      <w:pPr>
        <w:rPr>
          <w:rFonts w:ascii="Arial" w:hAnsi="Arial" w:cs="Arial"/>
          <w:color w:val="000000" w:themeColor="text1"/>
          <w:sz w:val="20"/>
          <w:szCs w:val="20"/>
        </w:rPr>
      </w:pPr>
      <w:r w:rsidRPr="009514CB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         </w:t>
      </w:r>
      <w:r w:rsidR="009514CB" w:rsidRPr="009514CB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                             </w:t>
      </w:r>
      <w:r w:rsidR="006A606F" w:rsidRPr="009514CB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  <w:bookmarkStart w:id="0" w:name="_GoBack"/>
      <w:bookmarkEnd w:id="0"/>
      <w:r w:rsidR="00277D06" w:rsidRPr="009514CB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FD0AA8" w:rsidRDefault="00FD0AA8" w:rsidP="00277D0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B3232" w:rsidRPr="009514CB" w:rsidRDefault="000B3232" w:rsidP="00277D0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FD0AA8" w:rsidRDefault="00277D06" w:rsidP="00277D06">
      <w:pPr>
        <w:rPr>
          <w:rFonts w:ascii="Arial" w:hAnsi="Arial" w:cs="Arial"/>
          <w:color w:val="000000" w:themeColor="text1"/>
          <w:sz w:val="20"/>
          <w:szCs w:val="20"/>
        </w:rPr>
      </w:pPr>
      <w:r w:rsidRPr="009514CB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            </w:t>
      </w:r>
    </w:p>
    <w:p w:rsidR="00FD0AA8" w:rsidRDefault="00FD0AA8" w:rsidP="00C81405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Teniendo en cuenta que se vienen varios fines de semana largos importantes, solicitamos se organice el paseo de artesanos de la mejor forma posible. </w:t>
      </w:r>
    </w:p>
    <w:p w:rsidR="00FD0AA8" w:rsidRDefault="00FD0AA8" w:rsidP="00C81405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p w:rsidR="00C81405" w:rsidRDefault="00FD0AA8" w:rsidP="00C81405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Solicitamos que el paseo de artesanos se establezca en la plaza o frente al municipio, para que de esa forma los turistas que llegan al pueblo por el día o solo para salir en lancha, tengan la motivación de ingresar al pueblo</w:t>
      </w:r>
      <w:r w:rsidR="00BD5398">
        <w:rPr>
          <w:rFonts w:ascii="Arial" w:hAnsi="Arial" w:cs="Arial"/>
          <w:color w:val="000000" w:themeColor="text1"/>
          <w:sz w:val="20"/>
          <w:szCs w:val="20"/>
        </w:rPr>
        <w:t xml:space="preserve"> y recorrerlo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para comprar artesanías. Eso va a ayudar </w:t>
      </w:r>
      <w:r w:rsidR="00BD5398">
        <w:rPr>
          <w:rFonts w:ascii="Arial" w:hAnsi="Arial" w:cs="Arial"/>
          <w:color w:val="000000" w:themeColor="text1"/>
          <w:sz w:val="20"/>
          <w:szCs w:val="20"/>
        </w:rPr>
        <w:t xml:space="preserve"> mucho </w:t>
      </w:r>
      <w:r>
        <w:rPr>
          <w:rFonts w:ascii="Arial" w:hAnsi="Arial" w:cs="Arial"/>
          <w:color w:val="000000" w:themeColor="text1"/>
          <w:sz w:val="20"/>
          <w:szCs w:val="20"/>
        </w:rPr>
        <w:t>a generar un flujo de turismo dentro del ejido urbano y por lo tanto ayudar a que recorran otros comercios y locales en su camino.</w:t>
      </w:r>
    </w:p>
    <w:p w:rsidR="00FD0AA8" w:rsidRDefault="00BD5398" w:rsidP="00C81405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</w:t>
      </w:r>
    </w:p>
    <w:p w:rsidR="00BD5398" w:rsidRDefault="00BD5398" w:rsidP="00C81405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Es por ello que solicitamos que no se ubiquen como lo han hecho desde hace meses, o sea en el camino hacia el camping. Eso no queda muy bien estéticamente, al mismo tiempo que se hace doble fila de vehículos y puede ser peligroso. </w:t>
      </w:r>
    </w:p>
    <w:p w:rsidR="00FD0AA8" w:rsidRDefault="00FD0AA8" w:rsidP="00C81405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p w:rsidR="00FD0AA8" w:rsidRPr="00607A86" w:rsidRDefault="00FD0AA8" w:rsidP="00C81405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p w:rsidR="00152478" w:rsidRPr="009514CB" w:rsidRDefault="00152478" w:rsidP="00C73977">
      <w:pPr>
        <w:jc w:val="both"/>
        <w:rPr>
          <w:rFonts w:ascii="Arial" w:hAnsi="Arial" w:cs="Arial"/>
          <w:sz w:val="20"/>
          <w:szCs w:val="20"/>
        </w:rPr>
      </w:pPr>
    </w:p>
    <w:p w:rsidR="00C73977" w:rsidRPr="009514CB" w:rsidRDefault="00C73977" w:rsidP="00C739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1C5A6C" w:rsidRPr="009514CB" w:rsidRDefault="001C5A6C" w:rsidP="00C739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C73977" w:rsidRPr="009514CB" w:rsidRDefault="000B76E9" w:rsidP="00C73977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9514CB">
        <w:rPr>
          <w:rFonts w:ascii="Arial" w:hAnsi="Arial" w:cs="Arial"/>
          <w:sz w:val="20"/>
          <w:szCs w:val="20"/>
          <w:lang w:val="es-ES_tradnl"/>
        </w:rPr>
        <w:t xml:space="preserve">                                          </w:t>
      </w:r>
      <w:r w:rsidR="009514CB">
        <w:rPr>
          <w:rFonts w:ascii="Arial" w:hAnsi="Arial" w:cs="Arial"/>
          <w:sz w:val="20"/>
          <w:szCs w:val="20"/>
          <w:lang w:val="es-ES_tradnl"/>
        </w:rPr>
        <w:t xml:space="preserve">             </w:t>
      </w:r>
      <w:r w:rsidRPr="009514CB">
        <w:rPr>
          <w:rFonts w:ascii="Arial" w:hAnsi="Arial" w:cs="Arial"/>
          <w:sz w:val="20"/>
          <w:szCs w:val="20"/>
          <w:lang w:val="es-ES_tradnl"/>
        </w:rPr>
        <w:t xml:space="preserve">     </w:t>
      </w:r>
      <w:r w:rsidR="00694203" w:rsidRPr="009514CB">
        <w:rPr>
          <w:rFonts w:ascii="Arial" w:hAnsi="Arial" w:cs="Arial"/>
          <w:sz w:val="20"/>
          <w:szCs w:val="20"/>
          <w:lang w:val="es-ES_tradnl"/>
        </w:rPr>
        <w:t xml:space="preserve">Quedando a la espera de una respuesta favorable </w:t>
      </w:r>
      <w:r w:rsidR="003242DD" w:rsidRPr="009514CB">
        <w:rPr>
          <w:rFonts w:ascii="Arial" w:hAnsi="Arial" w:cs="Arial"/>
          <w:sz w:val="20"/>
          <w:szCs w:val="20"/>
          <w:lang w:val="es-ES_tradnl"/>
        </w:rPr>
        <w:t xml:space="preserve"> lo saluda</w:t>
      </w:r>
      <w:r w:rsidR="006A606F" w:rsidRPr="009514CB">
        <w:rPr>
          <w:rFonts w:ascii="Arial" w:hAnsi="Arial" w:cs="Arial"/>
          <w:sz w:val="20"/>
          <w:szCs w:val="20"/>
          <w:lang w:val="es-ES_tradnl"/>
        </w:rPr>
        <w:t>n</w:t>
      </w:r>
      <w:r w:rsidR="003242DD" w:rsidRPr="009514CB">
        <w:rPr>
          <w:rFonts w:ascii="Arial" w:hAnsi="Arial" w:cs="Arial"/>
          <w:sz w:val="20"/>
          <w:szCs w:val="20"/>
          <w:lang w:val="es-ES_tradnl"/>
        </w:rPr>
        <w:t xml:space="preserve"> a Ud. muy atte.</w:t>
      </w:r>
      <w:r w:rsidR="00C73977" w:rsidRPr="009514CB">
        <w:rPr>
          <w:rFonts w:ascii="Arial" w:hAnsi="Arial" w:cs="Arial"/>
          <w:sz w:val="20"/>
          <w:szCs w:val="20"/>
          <w:lang w:val="es-ES_tradnl"/>
        </w:rPr>
        <w:t xml:space="preserve">  </w:t>
      </w:r>
    </w:p>
    <w:p w:rsidR="00C73977" w:rsidRDefault="00C73977" w:rsidP="00C739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5953C2" w:rsidRPr="00C73977" w:rsidRDefault="005953C2">
      <w:pPr>
        <w:rPr>
          <w:lang w:val="es-ES_tradnl"/>
        </w:rPr>
      </w:pPr>
    </w:p>
    <w:sectPr w:rsidR="005953C2" w:rsidRPr="00C73977" w:rsidSect="003242DD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4E54"/>
    <w:multiLevelType w:val="hybridMultilevel"/>
    <w:tmpl w:val="DB94385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B166D"/>
    <w:multiLevelType w:val="hybridMultilevel"/>
    <w:tmpl w:val="4940918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16818"/>
    <w:multiLevelType w:val="hybridMultilevel"/>
    <w:tmpl w:val="EC24B3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73977"/>
    <w:rsid w:val="00093C02"/>
    <w:rsid w:val="000A7123"/>
    <w:rsid w:val="000B3232"/>
    <w:rsid w:val="000B76E9"/>
    <w:rsid w:val="00152478"/>
    <w:rsid w:val="001826DE"/>
    <w:rsid w:val="001C5A6C"/>
    <w:rsid w:val="0025136D"/>
    <w:rsid w:val="00277D06"/>
    <w:rsid w:val="002F097A"/>
    <w:rsid w:val="003242DD"/>
    <w:rsid w:val="00361D30"/>
    <w:rsid w:val="004C3EFD"/>
    <w:rsid w:val="004E1EAA"/>
    <w:rsid w:val="00503622"/>
    <w:rsid w:val="005953C2"/>
    <w:rsid w:val="00607A86"/>
    <w:rsid w:val="0061015D"/>
    <w:rsid w:val="00694203"/>
    <w:rsid w:val="006A606F"/>
    <w:rsid w:val="006D1B95"/>
    <w:rsid w:val="0070069C"/>
    <w:rsid w:val="00710736"/>
    <w:rsid w:val="00715A84"/>
    <w:rsid w:val="007A281A"/>
    <w:rsid w:val="007E0791"/>
    <w:rsid w:val="0086656F"/>
    <w:rsid w:val="0088411A"/>
    <w:rsid w:val="008C5072"/>
    <w:rsid w:val="008C5403"/>
    <w:rsid w:val="00925631"/>
    <w:rsid w:val="009514CB"/>
    <w:rsid w:val="00993EB7"/>
    <w:rsid w:val="009E64D6"/>
    <w:rsid w:val="00AF58EF"/>
    <w:rsid w:val="00BD19A6"/>
    <w:rsid w:val="00BD5398"/>
    <w:rsid w:val="00C022ED"/>
    <w:rsid w:val="00C619DD"/>
    <w:rsid w:val="00C73977"/>
    <w:rsid w:val="00C81405"/>
    <w:rsid w:val="00D07F0C"/>
    <w:rsid w:val="00D20E81"/>
    <w:rsid w:val="00D66DDD"/>
    <w:rsid w:val="00DB7453"/>
    <w:rsid w:val="00E06CEF"/>
    <w:rsid w:val="00E11CE8"/>
    <w:rsid w:val="00E41F17"/>
    <w:rsid w:val="00E42EED"/>
    <w:rsid w:val="00E72A50"/>
    <w:rsid w:val="00E7785D"/>
    <w:rsid w:val="00EB041C"/>
    <w:rsid w:val="00ED0444"/>
    <w:rsid w:val="00EF0D1F"/>
    <w:rsid w:val="00F90238"/>
    <w:rsid w:val="00FD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152478"/>
    <w:pPr>
      <w:ind w:left="720"/>
    </w:pPr>
    <w:rPr>
      <w:rFonts w:eastAsiaTheme="minorHAnsi"/>
    </w:rPr>
  </w:style>
  <w:style w:type="paragraph" w:styleId="Prrafodelista">
    <w:name w:val="List Paragraph"/>
    <w:basedOn w:val="Normal"/>
    <w:uiPriority w:val="34"/>
    <w:qFormat/>
    <w:rsid w:val="001524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606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4</cp:revision>
  <cp:lastPrinted>2018-03-28T12:40:00Z</cp:lastPrinted>
  <dcterms:created xsi:type="dcterms:W3CDTF">2018-03-26T14:58:00Z</dcterms:created>
  <dcterms:modified xsi:type="dcterms:W3CDTF">2018-03-28T12:41:00Z</dcterms:modified>
</cp:coreProperties>
</file>